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24CCF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024CCF">
        <w:rPr>
          <w:rFonts w:ascii="Verdana" w:hAnsi="Verdana" w:cs="Arial"/>
          <w:b/>
          <w:bCs/>
          <w:color w:val="003366"/>
          <w:sz w:val="24"/>
          <w:szCs w:val="24"/>
        </w:rPr>
        <w:t>10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53185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5140C9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5140C9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7E5AF7">
              <w:rPr>
                <w:rFonts w:ascii="Verdana" w:hAnsi="Verdana"/>
                <w:b/>
                <w:color w:val="17365D"/>
                <w:sz w:val="28"/>
                <w:szCs w:val="28"/>
              </w:rPr>
              <w:t>4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655764" w:rsidRPr="00B31434" w:rsidTr="005140C9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Pr="00B31434" w:rsidRDefault="0065576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 с ограниченной ответственностью ПКФ «Метэк-Энерго» (ООО ПКФ «Метэк-Энерго»),</w:t>
            </w:r>
          </w:p>
          <w:p w:rsidR="00655764" w:rsidRPr="00655764" w:rsidRDefault="00655764" w:rsidP="00EE14F8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655764">
              <w:rPr>
                <w:b/>
                <w:i/>
                <w:sz w:val="24"/>
                <w:szCs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5407</w:t>
            </w:r>
          </w:p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ПД-5407 от 07.12.2023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04.07.2024, №ЭЗ-5407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 №ВЛ-5407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(У)-03-101-4321</w:t>
            </w:r>
          </w:p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02.08.2024 02.08.2034</w:t>
            </w:r>
          </w:p>
        </w:tc>
      </w:tr>
      <w:tr w:rsidR="00EA4D56" w:rsidRPr="00B31434" w:rsidTr="005140C9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ind w:left="-108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Современные трубопроводные системы»</w:t>
            </w:r>
            <w:r w:rsidRPr="00975E05">
              <w:rPr>
                <w:b/>
                <w:sz w:val="24"/>
                <w:szCs w:val="24"/>
              </w:rPr>
              <w:t xml:space="preserve"> (ООО «</w:t>
            </w:r>
            <w:r>
              <w:rPr>
                <w:b/>
                <w:sz w:val="24"/>
                <w:szCs w:val="24"/>
              </w:rPr>
              <w:t>СТС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975E05" w:rsidRDefault="00EA4D56" w:rsidP="007E5AF7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Конструирование оборудования для ядерных установок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5421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>5421</w:t>
            </w:r>
            <w:r w:rsidRPr="00975E05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№2024-02/АЭ/Э-884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№07К-20-159-12/24 от 01.03.2024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№ВЛ-5421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ВО-11-101-4280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21.05.2029</w:t>
            </w:r>
          </w:p>
        </w:tc>
      </w:tr>
      <w:tr w:rsidR="00EA4D56" w:rsidRPr="00B31434" w:rsidTr="005140C9">
        <w:trPr>
          <w:trHeight w:val="12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left="30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ПромЭлектроТорг</w:t>
            </w:r>
            <w:r w:rsidRPr="00975E05">
              <w:rPr>
                <w:b/>
                <w:sz w:val="24"/>
                <w:szCs w:val="24"/>
              </w:rPr>
              <w:t>» (ООО «</w:t>
            </w:r>
            <w:r>
              <w:rPr>
                <w:b/>
                <w:sz w:val="24"/>
                <w:szCs w:val="24"/>
              </w:rPr>
              <w:t>ПЭТ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7E5AF7" w:rsidRDefault="00EA4D56" w:rsidP="00BF0054">
            <w:pPr>
              <w:ind w:left="30" w:right="-108"/>
              <w:rPr>
                <w:b/>
                <w:i/>
                <w:sz w:val="24"/>
                <w:szCs w:val="24"/>
              </w:rPr>
            </w:pPr>
            <w:r w:rsidRPr="007E5AF7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ереоформление лицензии №В</w:t>
            </w:r>
            <w:proofErr w:type="gramStart"/>
            <w:r>
              <w:rPr>
                <w:b/>
                <w:i/>
                <w:sz w:val="24"/>
                <w:szCs w:val="24"/>
              </w:rPr>
              <w:t>О-</w:t>
            </w:r>
            <w:proofErr w:type="gramEnd"/>
            <w:r>
              <w:rPr>
                <w:b/>
                <w:i/>
                <w:sz w:val="24"/>
                <w:szCs w:val="24"/>
              </w:rPr>
              <w:t>(УС)-02-101-4213 от 07.11.2023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5422/ПО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 xml:space="preserve">5422/ПО </w:t>
            </w:r>
            <w:r w:rsidRPr="00975E05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18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25.01.2024,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№ПО-5422 от 25.01.2024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(УС)-02-101-4246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29.01.2024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EA4D56" w:rsidRPr="00B31434" w:rsidTr="005140C9">
        <w:trPr>
          <w:trHeight w:val="8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 xml:space="preserve"> Общество с ограниченной ответственностью </w:t>
            </w:r>
            <w:r>
              <w:rPr>
                <w:b/>
                <w:sz w:val="24"/>
                <w:szCs w:val="24"/>
              </w:rPr>
              <w:t>«Атом» (ООО «Атом»),</w:t>
            </w:r>
          </w:p>
          <w:p w:rsidR="00EA4D56" w:rsidRPr="00975E05" w:rsidRDefault="00EA4D56" w:rsidP="007E5AF7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i/>
                <w:sz w:val="24"/>
                <w:szCs w:val="24"/>
              </w:rPr>
              <w:t xml:space="preserve">Эксплуатация </w:t>
            </w:r>
            <w:r>
              <w:rPr>
                <w:b/>
                <w:i/>
                <w:sz w:val="24"/>
                <w:szCs w:val="24"/>
              </w:rPr>
              <w:t>пункта хранения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308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5423</w:t>
            </w:r>
          </w:p>
          <w:p w:rsidR="00EA4D56" w:rsidRPr="00975E05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ПД-5423 от 29.01.2024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A4D56" w:rsidRPr="00D3125D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№ЭЗ-5423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A02" w:rsidRDefault="00634A0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A4D56" w:rsidRPr="006E5606" w:rsidRDefault="00634A02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13-11/24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EA4D56" w:rsidRPr="00B736AA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№ВЛ-5423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Pr="00655764" w:rsidRDefault="00655764" w:rsidP="000F4A58">
            <w:pPr>
              <w:jc w:val="center"/>
              <w:rPr>
                <w:b/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В</w:t>
            </w:r>
            <w:proofErr w:type="gramStart"/>
            <w:r w:rsidRPr="00655764">
              <w:rPr>
                <w:b/>
                <w:sz w:val="24"/>
                <w:szCs w:val="24"/>
              </w:rPr>
              <w:t>О-</w:t>
            </w:r>
            <w:proofErr w:type="gramEnd"/>
            <w:r w:rsidRPr="00655764">
              <w:rPr>
                <w:b/>
                <w:sz w:val="24"/>
                <w:szCs w:val="24"/>
              </w:rPr>
              <w:t xml:space="preserve">(УС)-03-308-4320 </w:t>
            </w:r>
          </w:p>
          <w:p w:rsidR="00655764" w:rsidRPr="00B31434" w:rsidRDefault="00655764" w:rsidP="000F4A58">
            <w:pPr>
              <w:jc w:val="center"/>
              <w:rPr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01.08.2024 01.08.2029</w:t>
            </w:r>
          </w:p>
        </w:tc>
      </w:tr>
      <w:tr w:rsidR="00EA4D56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«Санаторий «Волжский утес» имени академика Е.И. Чазова» Управления делами Президента Российской Федерации (ФГБУ «Санаторий «Волжский утес» имени академика Е.И. Чазова»),</w:t>
            </w:r>
          </w:p>
          <w:p w:rsidR="00EA4D56" w:rsidRPr="001541A1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№ВО-03-207-4180 от 04.07.2023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5424/ПО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ПД-5424/ПО от 30.01.2024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№ПО-5424 от 05.02.2024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ВО-03-207-4251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07.02.2024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09.12.2026</w:t>
            </w:r>
          </w:p>
        </w:tc>
      </w:tr>
      <w:tr w:rsidR="00EA4D56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102,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5425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ПД-5425 от 31.01.2024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07-03/061 от 18.03.2024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№ВЛ-5425 от 13.05.2024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ВО-(С)-12-101-4277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17.05.2034</w:t>
            </w:r>
          </w:p>
        </w:tc>
      </w:tr>
      <w:tr w:rsidR="00EA4D56" w:rsidRPr="00B31434" w:rsidTr="005140C9">
        <w:trPr>
          <w:trHeight w:val="100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«Промкровля» (ООО «Промкровля»),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5426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ПД-5426 от 12.02.2024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№ЭЗ-5426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№08-01А/2024-Л от 20.03.2024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№ВЛ-5426 от 22.04.2024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(У)-02-205-4272</w:t>
            </w:r>
          </w:p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07.05.2024</w:t>
            </w:r>
          </w:p>
          <w:p w:rsidR="00EA4D56" w:rsidRPr="00B31434" w:rsidRDefault="00EA4D56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07.05.2029</w:t>
            </w:r>
          </w:p>
        </w:tc>
      </w:tr>
      <w:tr w:rsidR="00EA4D56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№ВО-11-101-4090 от 11.01.2023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5427/ПО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ПД-</w:t>
            </w:r>
            <w:r>
              <w:rPr>
                <w:b/>
                <w:sz w:val="24"/>
              </w:rPr>
              <w:t>5427/ПО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№ПО-5427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ВО-11-101-4262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11.01.2028</w:t>
            </w:r>
          </w:p>
        </w:tc>
      </w:tr>
      <w:tr w:rsidR="00EA4D56" w:rsidRPr="00B31434" w:rsidTr="005140C9">
        <w:trPr>
          <w:trHeight w:val="10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№ВО-12-101-4042 от 07.09.2022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5428/ПО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ПД-5428/ПО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№ПО-5428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ВО-12-101-4263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07.09.2027</w:t>
            </w:r>
          </w:p>
        </w:tc>
      </w:tr>
      <w:tr w:rsidR="00ED6EA8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6D689A" w:rsidRDefault="00ED6EA8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5429</w:t>
            </w:r>
          </w:p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ПД-5429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№ЭД-12/24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№ВЛ-5429 от 17.07.2024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ВО-03-207-4313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18.07.2029</w:t>
            </w:r>
          </w:p>
        </w:tc>
      </w:tr>
      <w:tr w:rsidR="00ED6EA8" w:rsidRPr="00B31434" w:rsidTr="005140C9">
        <w:trPr>
          <w:trHeight w:val="94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«Медногорский электротехнический завод «Уралэлектро» (АО «МЭЗ «Уралэлектро»),</w:t>
            </w:r>
          </w:p>
          <w:p w:rsidR="00ED6EA8" w:rsidRPr="00CA0DA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ПД-5430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07-03/102 от 26.04.2024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AE3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Pr="006E5606" w:rsidRDefault="00ED6EA8" w:rsidP="00AE3A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13-05/24-Ц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№ВЛ-5430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ВО-12-101-4284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28.05.2034</w:t>
            </w:r>
          </w:p>
        </w:tc>
      </w:tr>
      <w:tr w:rsidR="00ED6EA8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«Республиканский клинический онкологический диспансер Министерства здравоохранения Республики Татарстан имени профессора М.З.Сигала» (ГАУЗ «РКОД МЗ РТ им. проф. М.З.Сигала»),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ПД-5431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№ЭЗ-5431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18-26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№ВЛ-5431 от 12.07.2024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ВО-03-210-4311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15.07.2029</w:t>
            </w:r>
          </w:p>
        </w:tc>
      </w:tr>
      <w:tr w:rsidR="00ED6EA8" w:rsidRPr="00B31434" w:rsidTr="005140C9">
        <w:trPr>
          <w:trHeight w:val="104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Инженерная группа «ЭЛИРС» (ООО ИГ «ЭЛИРС»),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ПД-5432 от 07.02.2024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№ЭЗ-5432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№ПДО-АК-03-ВО-2024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№ВЛ-5432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(У)-03-101-4274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ED6EA8" w:rsidRPr="00B31434" w:rsidRDefault="00ED6EA8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08.05.2029</w:t>
            </w:r>
          </w:p>
        </w:tc>
      </w:tr>
      <w:tr w:rsidR="00ED6EA8" w:rsidRPr="00B31434" w:rsidTr="005140C9">
        <w:trPr>
          <w:trHeight w:val="93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44200» (ФКУ «Войсковая часть 44200»),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5433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ПД-5433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№ЭЗ-12/05-2024 «У» от 08.05.2024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№16/01-03 от 16.04.2024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Pr="00027C12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№ВЛ-5433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ВО-03-206-4279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20.05.2034</w:t>
            </w:r>
          </w:p>
        </w:tc>
      </w:tr>
      <w:tr w:rsidR="00ED6EA8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онкологический диспансер» (ГАУЗ НО «НИИКО «НОКОД»),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№ВО-03-210-3771 от 16.09.2020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5434</w:t>
            </w:r>
            <w:r>
              <w:rPr>
                <w:b/>
                <w:sz w:val="24"/>
              </w:rPr>
              <w:t>/ПО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ПД-5434/ПО от 09.02.2024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№ПО-5434 от 13.02.2024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ВО-03-210-4253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</w:tc>
      </w:tr>
      <w:tr w:rsidR="00ED6EA8" w:rsidRPr="00B31434" w:rsidTr="005140C9">
        <w:trPr>
          <w:trHeight w:val="103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«Энергия Тепла» (ООО «Энергия Тепла»),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5435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ПД-5435 от 13.02.2024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603/С-101-2024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№08-03/2024-Л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29.05.2024,</w:t>
            </w:r>
          </w:p>
          <w:p w:rsidR="00ED6EA8" w:rsidRPr="00F26E2E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№ВЛ-5435 от 29.05.2024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(У)-02-101-4288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31.05.2029</w:t>
            </w:r>
          </w:p>
        </w:tc>
      </w:tr>
      <w:tr w:rsidR="00ED6EA8" w:rsidRPr="00B31434" w:rsidTr="005140C9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ПД-5436 от 29.02.2024;</w:t>
            </w:r>
          </w:p>
          <w:p w:rsidR="00ED6EA8" w:rsidRDefault="00ED6EA8" w:rsidP="00AE3AB5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04.03.2024 № 364);</w:t>
            </w:r>
          </w:p>
          <w:p w:rsidR="00ED6EA8" w:rsidRPr="0010226B" w:rsidRDefault="00ED6EA8" w:rsidP="00AE3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Возобновление (заявление от 25.03.2024 №486)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№ЭЗ-5436 от 16.07.2024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18-31 от 31.05.2024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№ВЛ-5436 от 29.07.2024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ВО-03-210-4318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31.07.2029</w:t>
            </w:r>
          </w:p>
        </w:tc>
      </w:tr>
      <w:tr w:rsidR="00ED6EA8" w:rsidRPr="00B31434" w:rsidTr="005140C9">
        <w:trPr>
          <w:trHeight w:val="99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«Кобальт» (ООО «Кобальт»),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5437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ПД-5437 от 27.02.2024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№ВЛ-5437 от 13.06.2024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ВО-03-210-4300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17.06.2024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17.06.2029</w:t>
            </w:r>
          </w:p>
        </w:tc>
      </w:tr>
      <w:tr w:rsidR="00ED6EA8" w:rsidRPr="00B31434" w:rsidTr="005140C9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5438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ПД-5438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623/К-101-2024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№17-30-09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№ВЛ-5438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ВО-11-101-4306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</w:t>
            </w:r>
          </w:p>
          <w:p w:rsidR="00ED6EA8" w:rsidRPr="00B31434" w:rsidRDefault="00ED6EA8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04.07.2029</w:t>
            </w:r>
          </w:p>
        </w:tc>
      </w:tr>
      <w:tr w:rsidR="00ED6EA8" w:rsidRPr="00B31434" w:rsidTr="005140C9">
        <w:trPr>
          <w:trHeight w:val="98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10226B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5439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ПД-5439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624/И-101-2024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№17-30-10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№ВЛ-5439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24.06.2029</w:t>
            </w:r>
          </w:p>
        </w:tc>
      </w:tr>
      <w:tr w:rsidR="00ED6EA8" w:rsidRPr="00B31434" w:rsidTr="005140C9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«Камский кабель» (ООО «Камский кабель»),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 w:rsidRPr="0010226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5440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ПД-5440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№ТЗ-5440-327-24 от 14.05.2024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15-7/24-Ци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ВО-12-101-4292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04.06.2029</w:t>
            </w:r>
          </w:p>
        </w:tc>
      </w:tr>
      <w:tr w:rsidR="00ED6EA8" w:rsidRPr="00B31434" w:rsidTr="005140C9">
        <w:trPr>
          <w:trHeight w:val="921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«НЬЮ ГРАУНД» (АО «НЬЮ ГРАУНД»),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ПД-5441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588/Э-303-2024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№08-02/2024 от 02.04.2024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(У)-03-303-4281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«ХРОМОС Инжиниринг» (ООО «ХРОМОС Инжиниринг»),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ПД-5442 от 05.03.2024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№626/И-207-2024 от 28.05.2024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ВО-12-207-4317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и эксплуатация ядерных установок: 101,108,115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5443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ПД-5443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07-03/157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07-03/158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07К-19-1-24/24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ВЛ-5443 от 09.09.2024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(УС)-02-101-4329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5444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ПД-5444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№670/И-101-2024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  <w:r w:rsidR="0062649F">
              <w:rPr>
                <w:b/>
                <w:sz w:val="24"/>
                <w:szCs w:val="24"/>
              </w:rPr>
              <w:t xml:space="preserve"> №ВЛ-5444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ВО-12-101-4323</w:t>
            </w:r>
          </w:p>
          <w:p w:rsidR="0062649F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5445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ПД-5445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№669/К-101-2024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№ВЛ-5445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ВО-11-101-4322 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Изготовление оборудования для ядерных установок и пунктов хранения: 101, 115, 301,303, 304, 305, 306, 307, 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5446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ПД-5446 от 12.03.2024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07-03/093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№16Г-06ио от 05.04.2024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№ВЛ-5446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ВО-(С)-12-101-4287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«ИНГЕО-Сервис» (ООО НПП «ИНГЕО-Сервис»),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5447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ПД-5447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ЭЗ-5447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17-30-12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ВЛ-5447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ВО-12-209-4331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«Ордена «Знак Почета «Пермская краевая клиническая больница» (ГБУЗ ПК «Пермская краевая клиническая больница»),</w:t>
            </w:r>
          </w:p>
          <w:p w:rsidR="00ED6EA8" w:rsidRPr="00F3101A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5448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ПД-5448 от 25.03.2024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№ЭЗ-5448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№8/1-15 от 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№ВЛ-5448 от 14.06.2024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«ЭПП-Т» (ООО «ЭПП-Т),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5449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ПД-5449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№611/С-205-2024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08-03А/2024-Л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№ВЛ-5449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(У)-02-205-4293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5450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ПД-5450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№621/Э-115-2024 от 21.05.2024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№ВЛ-5450 от 24.06.2024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(У)-03-115-4309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«ПРОЕКТНО-СТРОИТЕЛЬНАЯ КОМПАНИЯ РУБЕЖ-64» (ООО «ПСК РУБЕЖ-64»),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ядерной установки: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5451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ПД-5451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604/С-101-2024 от 06.05.2024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08-05А/2024-Л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(У)-02-101-4278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№ГН-06-501-3988 от 29.01.2021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5452/ПО</w:t>
            </w:r>
          </w:p>
          <w:p w:rsidR="00ED6EA8" w:rsidRDefault="00ED6EA8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Перенаправлено в </w:t>
            </w:r>
            <w:proofErr w:type="spellStart"/>
            <w:r>
              <w:rPr>
                <w:b/>
                <w:sz w:val="24"/>
              </w:rPr>
              <w:t>в</w:t>
            </w:r>
            <w:proofErr w:type="spellEnd"/>
            <w:r>
              <w:rPr>
                <w:b/>
                <w:sz w:val="24"/>
              </w:rPr>
              <w:t xml:space="preserve"> ЦА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B31434" w:rsidRDefault="00ED6EA8" w:rsidP="000F4A58">
            <w:pPr>
              <w:jc w:val="center"/>
              <w:rPr>
                <w:sz w:val="24"/>
                <w:szCs w:val="24"/>
              </w:rPr>
            </w:pP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«Центр специальных инженерных сооружений» (АО «ЦеСИС»),</w:t>
            </w:r>
          </w:p>
          <w:p w:rsidR="00ED6EA8" w:rsidRPr="008C49F9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ЯУ</w:t>
            </w:r>
            <w:proofErr w:type="gramStart"/>
            <w:r>
              <w:rPr>
                <w:b/>
                <w:i/>
                <w:sz w:val="24"/>
              </w:rPr>
              <w:t>,Р</w:t>
            </w:r>
            <w:proofErr w:type="gramEnd"/>
            <w:r>
              <w:rPr>
                <w:b/>
                <w:i/>
                <w:sz w:val="24"/>
              </w:rPr>
              <w:t xml:space="preserve">И, ПХ: 101,206,210,301,304,305,306,307,308 (С) </w:t>
            </w:r>
            <w:proofErr w:type="spellStart"/>
            <w:r>
              <w:rPr>
                <w:b/>
                <w:i/>
                <w:sz w:val="24"/>
              </w:rPr>
              <w:t>ф.з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5453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ПД-5453 от 18.03.2024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№07-03/134 от 11.06.2024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№ВЛ-5453 от 27.06.2024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ВО-(С)-12-101-4310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ED6EA8" w:rsidRP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«КМ-ЦЕНТР» (ООО «КМ-ЦЕНТР»),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 w:rsidRPr="001B3C0C">
              <w:rPr>
                <w:b/>
                <w:i/>
                <w:sz w:val="24"/>
              </w:rPr>
              <w:t>Проектирование и конструирование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5454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ПД-5454 от 19.03.2024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625/П-101-2024 от 27.05.2024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№07К-20-104-20/24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№ВЛ-5454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ВО-10-101-4308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«ЭЛТЕРА» (ООО «ЭЛТЕРА»),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5455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ПД-5455 от 26.03.2024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№ЭЗ-5455 от 07.05.2024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№ВЛ-5455 от 24.05.2024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(У)-03-115-4283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27.05.2029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ПД-5456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№ВЛ-5456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ED6EA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5457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ПД-5457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07-03/108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№ВЛ-5457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ВО-12-101-4305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Частное учреждение здравоохранения «Клиническая больница «РЖД-Медицина» города Саратов» (ЧУЗ «КБ «РЖД-Медицина» г. Саратов»),</w:t>
            </w:r>
          </w:p>
          <w:p w:rsidR="00913B42" w:rsidRPr="008C49F9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5458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ПД-5458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913B42" w:rsidRDefault="00913B42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ЭЗ-5458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ВЛ-5458 от 08.11.2024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ВО-03-210-4360 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Специальное конструкторское бюро «Хроматэк» (ЗАО СКБ «Хроматэк»),</w:t>
            </w:r>
          </w:p>
          <w:p w:rsidR="00913B42" w:rsidRPr="001B3C0C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5459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ПД-5459 от 01.04.2024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№07-03/137 от 17.06.2024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№ВЛ-5459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ВО-12-209-4324</w:t>
            </w:r>
          </w:p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№ВО-(С)-11-101-4210 от 20.10.2023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5460/ПО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ПД-5460/ПО от 16.04.2024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E44202">
              <w:rPr>
                <w:b/>
                <w:sz w:val="24"/>
                <w:szCs w:val="24"/>
              </w:rPr>
              <w:t>04.06.2024</w:t>
            </w:r>
            <w:r>
              <w:rPr>
                <w:b/>
                <w:sz w:val="24"/>
                <w:szCs w:val="24"/>
              </w:rPr>
              <w:t>,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ВО-(С)-11-101-4298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20.10.2028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5461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ПД-5461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663/И-101-2024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17-30-18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13.08.2024, №ВЛ-5461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F078D4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ВО-12-101-4325 19.08.2024 19.08.2029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№ВО-11-101-4109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5462/ПО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ПД-5462/ПО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№ПО-5462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ВО-11-101-4301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№ВО-12-101-4110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5463/ПО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ПД-5463/ПО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№ПО-5463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ВО-12-101-4302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«РАР» (ООО «РАР»),</w:t>
            </w:r>
          </w:p>
          <w:p w:rsidR="00913B42" w:rsidRPr="005F0AEB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ПД-5464 от 11.04.2024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№07-03/143 от 05.07.2024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№15-10/24-Ци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ВЛ-5464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ВО-12-101-4332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5465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ПД-5465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(У)-02-101-4335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5466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ПД-5466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№2024-01/АЭ/Э-868/1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(У)-03-101-4336</w:t>
            </w:r>
          </w:p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1136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«КСР-2» (ООО «КСР-2»),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5467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ПД-5467 от 19.04.2024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№07-03/151 от 18.07.2024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 Акт №14-27-21А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ВЛ-5467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ВО-12-101-4327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5468</w:t>
            </w:r>
          </w:p>
          <w:p w:rsidR="00913B42" w:rsidRPr="00991528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ПД-5468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№76и-2024 от 17.07.2024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07И-20-138-27/24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ВЛ-5468 от 26.09.2024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ВО-12-101-4342</w:t>
            </w:r>
          </w:p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02.10.2024</w:t>
            </w:r>
          </w:p>
          <w:p w:rsidR="00913B42" w:rsidRPr="00B31434" w:rsidRDefault="00913B42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02.10.2029</w:t>
            </w:r>
          </w:p>
        </w:tc>
      </w:tr>
      <w:tr w:rsidR="00913B4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УК «Альянс» (ООО УК «Альянс»),</w:t>
            </w:r>
          </w:p>
          <w:p w:rsidR="00913B42" w:rsidRPr="00642D16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(УС)-02-307-3615 от 29.05.2019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5469/ПО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ПД-5469/ПО от 24.04.2024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№ПО-5469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(УС)-02-307-4273</w:t>
            </w:r>
          </w:p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913B42" w:rsidRPr="00B31434" w:rsidRDefault="00913B42" w:rsidP="009915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16.06.2027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«ЛУКОЙЛ-ПЕРМЬ» (ООО «ЛУКОЙЛ-ПЕРМЬ»),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ПД-5470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B2DCA" w:rsidRDefault="00383946" w:rsidP="00BB2DC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29.11.2024</w:t>
            </w:r>
          </w:p>
          <w:p w:rsidR="00383946" w:rsidRPr="004210E3" w:rsidRDefault="00383946" w:rsidP="00BB2DCA">
            <w:pPr>
              <w:jc w:val="center"/>
              <w:rPr>
                <w:sz w:val="24"/>
                <w:szCs w:val="24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4/24 от 27.09.2024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B700E4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04.12.2024</w:t>
            </w:r>
          </w:p>
          <w:p w:rsidR="00383946" w:rsidRPr="00FC71C1" w:rsidRDefault="00383946" w:rsidP="00383946">
            <w:pPr>
              <w:jc w:val="center"/>
              <w:rPr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ВЛ-5470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ВО-03-308-4369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5471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ПД-5471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ED6EA8">
            <w:pPr>
              <w:jc w:val="center"/>
              <w:rPr>
                <w:b/>
                <w:sz w:val="24"/>
                <w:szCs w:val="24"/>
              </w:rPr>
            </w:pPr>
            <w:r w:rsidRPr="003A1354">
              <w:rPr>
                <w:b/>
                <w:sz w:val="24"/>
                <w:szCs w:val="24"/>
              </w:rPr>
              <w:t>05.07.2024</w:t>
            </w:r>
            <w:r>
              <w:rPr>
                <w:b/>
                <w:sz w:val="24"/>
                <w:szCs w:val="24"/>
              </w:rPr>
              <w:t>,</w:t>
            </w:r>
          </w:p>
          <w:p w:rsidR="00383946" w:rsidRPr="004210E3" w:rsidRDefault="00383946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75и-2024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13.08.2024 ВЛ-5471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ВО-12-101-4328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 (ГАУЗ РКОД Минздрава РБ),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ПД-5472 от 13.05.2024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20.09.2024</w:t>
            </w:r>
          </w:p>
          <w:p w:rsidR="00383946" w:rsidRPr="004210E3" w:rsidRDefault="00383946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ЭЗ-5472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C3A1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3A56B8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ВЛ-5472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 (ООО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ЯУ и РИ: 115,205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5473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ПД-5473 от 14.05.2024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№ЭЗ-5473 от 11.07.2024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№16г-15птц от 10.07.2024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№ВЛ-5473 от 16.07.2024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(УС)-03-115-4312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«Завод «СпецМет» (ООО «Завод «СпецМет»),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ПД-5474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74и-2024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№ВЛ-5474 от 18.07.2024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19.07.2024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«Уралтехнострой-Туймазыхиммаш» (АО «Уралтехнострой-Туймазыхиммаш»),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ПД-5475 от 22.05.2024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07.08.2024, №07-03/162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634A02">
            <w:pPr>
              <w:jc w:val="center"/>
              <w:rPr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ВЛ-5475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«Уралтехнострой-Туймазыхиммаш» (АО «Уралтехнострой-Туймазыхиммаш»), 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5476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ПД-5476 от 22.05.2024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 xml:space="preserve">07.08.2024,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F078D4">
              <w:rPr>
                <w:b/>
                <w:sz w:val="24"/>
                <w:szCs w:val="24"/>
              </w:rPr>
              <w:t>№ 07-03/161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8B0E9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ВЛ-5476</w:t>
            </w:r>
            <w:r w:rsidRPr="008B0E90">
              <w:rPr>
                <w:b/>
                <w:sz w:val="24"/>
                <w:szCs w:val="24"/>
              </w:rPr>
              <w:t xml:space="preserve">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ВО-11-101-4333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6A3B80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№ВО-03-210-3716 от 24.04.2020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5477/ПО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ПД-5477/ПО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3A56B8" w:rsidRDefault="00383946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№ПО-5477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ВО-03-210-4296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№ВО-03-210-3775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5478/ПО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ПД-5478</w:t>
            </w:r>
            <w:proofErr w:type="gramStart"/>
            <w:r>
              <w:rPr>
                <w:b/>
                <w:sz w:val="24"/>
              </w:rPr>
              <w:t>/П</w:t>
            </w:r>
            <w:proofErr w:type="gramEnd"/>
            <w:r>
              <w:rPr>
                <w:b/>
                <w:sz w:val="24"/>
              </w:rPr>
              <w:t>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№ПО-5478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ВО-03-210-4289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№ВО-03-210-3776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5479/ПО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ПД-5479/ПО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№ПО-5479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№ВО-03-210-3792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5480/ПО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ПД-5480/ПО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№ПО-5480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ВО-03-210-4297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№ВО-03-210-3793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ПД-5481/ПО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№ПО-5481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ВО-03-210-4290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№ВО-03-210-3948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5482/ПО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ПД-5482/ПО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№ПО-5482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ВО-03-210-4319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№ВО-03-210-3949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5483/ПО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ПД-5483/ПО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№ПО-5483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№ВО-03-210-4029 от 01.08.2022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5484/ПО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ПД-5484/ПО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№ПО-5484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ВО-03-210-4291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01.08.2027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68545» (ФКУ «ВЧ 68545»),</w:t>
            </w:r>
          </w:p>
          <w:p w:rsidR="00383946" w:rsidRPr="00FE59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ПД-5485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7027D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21.10.2024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ЭЗ-3/09-2024-«У»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21822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2182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35BF9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24.10.2024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ВЛ-5485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ВО-03-206-4348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«Саровский Инженерный Центр» (ООО «СИНЦ»),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и изготовление оборудования для ЯУ, РИ, ПХ ЯМ и РВ, ПХ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5486</w:t>
            </w:r>
          </w:p>
          <w:p w:rsidR="00383946" w:rsidRDefault="00383946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Перенаправлено в ЦМТУ от 15.05.2024 №ТУ-430-436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5487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ПД-5487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19.06.2024 № 95)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5488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ПД-5488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 w:rsidRPr="004A1ECD">
              <w:rPr>
                <w:b/>
                <w:sz w:val="24"/>
              </w:rPr>
              <w:t>Приостановление</w:t>
            </w:r>
            <w:r>
              <w:rPr>
                <w:b/>
                <w:sz w:val="24"/>
              </w:rPr>
              <w:t xml:space="preserve"> (заявление от 19.06.2024 № 96)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«Мотовилиха-гражданское машиностроение» (ООО «МГМ»),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5489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ПД-5489 от 29.05.2024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№ЭЗ-5489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№15-12/24-ЦИ от 05.07.2024</w:t>
            </w:r>
          </w:p>
          <w:p w:rsidR="00383946" w:rsidRPr="00AD245D" w:rsidRDefault="00383946" w:rsidP="00AD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ВЛ-5489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«Ижевский электромеханический завод «Купол» (АО «ИЭМЗ «Купол»),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5490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ПД-5490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 №07-03/176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ВЛ-5490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ВО-12-101-4339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892AD4" w:rsidRDefault="00383946" w:rsidP="00634A02">
            <w:pPr>
              <w:rPr>
                <w:b/>
                <w:i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№ВО-11-101-3850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</w:t>
            </w:r>
            <w:r>
              <w:rPr>
                <w:b/>
                <w:sz w:val="24"/>
                <w:lang w:val="en-US"/>
              </w:rPr>
              <w:t>-5491</w:t>
            </w:r>
            <w:r>
              <w:rPr>
                <w:b/>
                <w:sz w:val="24"/>
              </w:rPr>
              <w:t>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№ПО-5491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</w:t>
            </w:r>
            <w:r>
              <w:rPr>
                <w:b/>
                <w:i/>
                <w:sz w:val="24"/>
              </w:rPr>
              <w:t>2</w:t>
            </w:r>
            <w:r w:rsidRPr="00892AD4">
              <w:rPr>
                <w:b/>
                <w:i/>
                <w:sz w:val="24"/>
              </w:rPr>
              <w:t>-101-385</w:t>
            </w:r>
            <w:r>
              <w:rPr>
                <w:b/>
                <w:i/>
                <w:sz w:val="24"/>
              </w:rPr>
              <w:t>1</w:t>
            </w:r>
            <w:r w:rsidRPr="00892AD4">
              <w:rPr>
                <w:b/>
                <w:i/>
                <w:sz w:val="24"/>
              </w:rPr>
              <w:t xml:space="preserve">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5492/ПО</w:t>
            </w:r>
          </w:p>
          <w:p w:rsidR="00383946" w:rsidRDefault="00383946" w:rsidP="00AD24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ПД-5492/ПО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«Новые технологии» (ООО «Новые технологии»),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5493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ПД-5493 от 21.06.2024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ВЛ-5493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ВО-03-207-4349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5494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ПД-5494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750/К-102-2024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ВЛ-5494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ВО-11-102-4353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5495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ПД-5495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749/К-101-2024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ВЛ-5495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5496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ПД-5496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752/И-102-2024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ВЛ-5496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ВО-12-102-4355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5497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ПД-5497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 №751/И-101-2024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ВЛ-5497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ВО-12-101-4356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«Пермский краевой онкологический диспансер» (ГБУЗ ПК «ПКОД»),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5498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ПД-5498 от 14.06.2024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ЭЗ-5498/1 от 21.10.2024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ВЛ-5498 от 28.10.2024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ВО-03-210-4350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5499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НД-5499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5500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НД-5500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5501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ПД-5501 от 24.06.2024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19.08.2024  №07-03/177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ВЛ-5501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«Рузаевский завод химического машиностроения» (АО «Рузхиммаш»),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5502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ПД-5502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№07-03/186 от 19.08.2024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14-27-24А от 12.07.2024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ВЛ-5502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ВО-(С)-12-101-4341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«Татхимфармпрепараты» (АО «Татхимфармпрепараты»),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5503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 w:rsidRPr="00096C80">
              <w:rPr>
                <w:b/>
                <w:sz w:val="24"/>
              </w:rPr>
              <w:t>ПД-5503 от 02.07.2024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№18-45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ВЛ-5503 от 12.09.2024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ВО-03-206-4337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«Пензенская Инжиниринговая Компания» (ООО «ПИК»),</w:t>
            </w:r>
          </w:p>
          <w:p w:rsidR="00383946" w:rsidRPr="004A1ECD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5504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ПД-5504 от 25.06.2024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ЭЗ-5504 от 26.09.2024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09.08.2024, №14-27-27А от 09.08.2024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ВЛ-5504 от 30.09.2024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(У)-03-101-4344</w:t>
            </w:r>
          </w:p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«Балаково-Центролит» (АО «Балаково-Центролит»),</w:t>
            </w:r>
          </w:p>
          <w:p w:rsidR="00383946" w:rsidRPr="00AA600B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5505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ПД-5505 от 27.06.2024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№07-03/194 от 02.09.2024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ВЛ-5505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5506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ПД-5506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№834/С-101-2024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ВЛ-5506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(УС)-02-101-4371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5507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ПД-5507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№835/Э-101-2024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ВЛ-5507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(УС)-03-101-4372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5508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НД-5508 от 10.07.2024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5509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ПД-5509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№744/И-101-2024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15-16/24-Ци от 23.08.2024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ВЛ-5509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ВО-12-101-4345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5510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ПД-5510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№743/К-101-2024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15-17/24Цк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ВЛ-5510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ВО-11-101-4346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«Заволжский завод металлоизделий» (ООО «ЗЗМИ»),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5511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ПД-5511 от 23.07.2024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0D4A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31.10.2024</w:t>
            </w:r>
          </w:p>
          <w:p w:rsidR="00383946" w:rsidRPr="0069627C" w:rsidRDefault="00383946" w:rsidP="00383946">
            <w:pPr>
              <w:jc w:val="center"/>
              <w:rPr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№07-03/223 от 15.10.2024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№07И-20-168-34/24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ВЛ-5511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«ЭнергоТехСервис» (ООО «ЭТС»),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5512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ПД-5512 от 18.07.2024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27.11.2024</w:t>
            </w:r>
          </w:p>
          <w:p w:rsidR="00383946" w:rsidRPr="000C3226" w:rsidRDefault="00383946" w:rsidP="00595D8A">
            <w:pPr>
              <w:jc w:val="center"/>
              <w:rPr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ЭЗ-55124 от 20.11.2024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№16И-27-12 от 18.10.2024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383946" w:rsidRPr="00E05CFB" w:rsidRDefault="00383946" w:rsidP="00595D8A">
            <w:pPr>
              <w:jc w:val="center"/>
              <w:rPr>
                <w:b/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ВЛ-5512 от 28.11.2024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(УС)-03-115-4366</w:t>
            </w:r>
          </w:p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«ТАИФУН» (ООО «ТАИФУН»),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207, 209,210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5513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ПД-5513 от 29.07.2024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0C9" w:rsidRPr="005140C9" w:rsidRDefault="005140C9" w:rsidP="005140C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140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24.10.2025</w:t>
            </w:r>
          </w:p>
          <w:p w:rsidR="00383946" w:rsidRPr="000C3226" w:rsidRDefault="005140C9" w:rsidP="005140C9">
            <w:pPr>
              <w:jc w:val="center"/>
              <w:rPr>
                <w:sz w:val="24"/>
                <w:szCs w:val="24"/>
              </w:rPr>
            </w:pPr>
            <w:r w:rsidRPr="005140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1/25-2 от 23.09.2025</w:t>
            </w:r>
            <w:bookmarkStart w:id="0" w:name="_GoBack"/>
            <w:bookmarkEnd w:id="0"/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18-58 от 04.10.2024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5514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ПД-5514 от 01.08.2024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383946" w:rsidRPr="0069627C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07-03/219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ВЛ-5514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ВО-11-101-4358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5515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ПД-5515 от 01.08.2024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383946" w:rsidRPr="0069627C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№07-03/220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ВЛ-5515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ВО-12-101-4359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«Специальное машиностроение – СП» (ООО «Спецмаш-СП»),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5516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ПД-5516 от 06.08.2024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4401D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12.12.2024</w:t>
            </w:r>
          </w:p>
          <w:p w:rsidR="00383946" w:rsidRPr="0069627C" w:rsidRDefault="00383946" w:rsidP="00383946">
            <w:pPr>
              <w:jc w:val="center"/>
              <w:rPr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ЭЗ-5516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ВЛ-5516 от 13.12.2024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(УС)-03-115-4374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5517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ПД-5517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80К-2024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ВЛ-5517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ВО-11-101-4351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5518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ПД-5518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№79И-2024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ВЛ-5518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ВО-12-101-4352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5519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ПД-5519 от 13.08.2024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  <w:r w:rsidRPr="00DE24DC">
              <w:rPr>
                <w:b/>
                <w:sz w:val="24"/>
                <w:szCs w:val="24"/>
              </w:rPr>
              <w:t>ЭЗ-5519 от 18.11.2024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ВЛ-5519 от 05.12.2024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5520</w:t>
            </w:r>
          </w:p>
          <w:p w:rsidR="00383946" w:rsidRDefault="00383946" w:rsidP="006D57AC">
            <w:pPr>
              <w:jc w:val="center"/>
              <w:rPr>
                <w:b/>
                <w:sz w:val="24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ПД-5520 от 09.08.2024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53185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09.01.2025</w:t>
            </w:r>
          </w:p>
          <w:p w:rsidR="00D53185" w:rsidRPr="000C3226" w:rsidRDefault="00D53185" w:rsidP="00655764">
            <w:pPr>
              <w:jc w:val="center"/>
              <w:rPr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№ЭЗ-5520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ВЛ-5520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ВО-12-209-4381 от 04.02.2025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04.02.2035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 ядерн</w:t>
            </w:r>
            <w:r>
              <w:rPr>
                <w:b/>
                <w:i/>
                <w:sz w:val="24"/>
              </w:rPr>
              <w:t>ых</w:t>
            </w:r>
            <w:r w:rsidRPr="005E11AA">
              <w:rPr>
                <w:b/>
                <w:i/>
                <w:sz w:val="24"/>
              </w:rPr>
              <w:t xml:space="preserve"> установ</w:t>
            </w:r>
            <w:r>
              <w:rPr>
                <w:b/>
                <w:i/>
                <w:sz w:val="24"/>
              </w:rPr>
              <w:t>о</w:t>
            </w:r>
            <w:r w:rsidRPr="005E11AA">
              <w:rPr>
                <w:b/>
                <w:i/>
                <w:sz w:val="24"/>
              </w:rPr>
              <w:t>к:</w:t>
            </w:r>
            <w:r>
              <w:rPr>
                <w:b/>
                <w:i/>
                <w:sz w:val="24"/>
              </w:rPr>
              <w:t xml:space="preserve">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5521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ПД-5521 от 12.08.2024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448C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21.11.2024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№07-03/239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23.09.2024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ВЛ-5521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ВО-(С)-12-101-4378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23.12.2024 23.12.2029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Завод «БУММАШ» (ООО Завод «БУММАШ»),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Изготовление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5522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ПД-5522 от 15.08.2024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617D54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07.11.2024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№831/И-101-2024 от 28.10.2024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ВО-(С)-12-101-4362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5523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ПД-5523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C3A1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ЭЗ-5523 от 11.11.2024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ВЛ-5523 от 14.11.2024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19.11.2029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 (АО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ВО-03-207-4224 от 07.12.2023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5524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ПД-5524/ПО от 21.08.2024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22.08.2024</w:t>
            </w:r>
          </w:p>
          <w:p w:rsidR="00383946" w:rsidRPr="00E05CFB" w:rsidRDefault="00383946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ПО-5524 от 22.08.2024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ВО-03-207-4326 </w:t>
            </w:r>
          </w:p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23.08.2024</w:t>
            </w:r>
          </w:p>
          <w:p w:rsidR="00383946" w:rsidRPr="00E05CFB" w:rsidRDefault="00383946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07.12.2028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«Производственная фирма «Ока» (ООО «ПФ «Ока»),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Конструирование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5525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ПД-5525 от 28.08.2024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848/К-101-2024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E50B5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DE50B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ВЛ-5525 от 19.11.2024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ВО-(С)-11-101-4365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 Чувашской Республики «Республиканский клинический онкологический диспансер» Министерства здравоохранения Чувашской Республики (БУ «Республиканский клинический онкологический диспансер» Минздрава Чувашии),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ВО-03-210-3912 от 02.09.2021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5526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ПД-5526/ПО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254C3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18-54 от 19.09.2024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ПО-5526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ВО-03-210-4347 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02.09.2026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«Удмуртнефтегеофизика» (ООО «УНГФ»),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5527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ПД-5527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3B8B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25.12.2024</w:t>
            </w:r>
          </w:p>
          <w:p w:rsidR="00C63B8B" w:rsidRPr="000C3226" w:rsidRDefault="00C63B8B" w:rsidP="00655764">
            <w:pPr>
              <w:jc w:val="center"/>
              <w:rPr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№ЭЗ-5527 от 17.12.2024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ВЛ-5527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ВО-11-209-4382 от 05.02.2025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05.02.2030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«Производственное объединение 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 (ООО «ПО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5528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ПД-5528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26.12.2024</w:t>
            </w:r>
          </w:p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№870/Э-205-2024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4854D2" w:rsidRDefault="00383946" w:rsidP="004854D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15.11.2024</w:t>
            </w:r>
          </w:p>
          <w:p w:rsidR="00383946" w:rsidRPr="00E05CFB" w:rsidRDefault="00383946" w:rsidP="004854D2">
            <w:pPr>
              <w:jc w:val="center"/>
              <w:rPr>
                <w:b/>
                <w:sz w:val="24"/>
                <w:szCs w:val="24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16Г-25птц от 15.11.2024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ВЛ-5528 от 27.01.2025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(У)-03-205-4380 от 03.02.2025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03.02.2030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5529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ПД-5529 от 03.09.2024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№07-03/236 от 30.10.2024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ВЛ-5529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ВО-11-101-4370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09.12.2034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56D34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 (ООО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Конструирование и изготовление оборудования для ядерных установок: 101(С)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5530</w:t>
            </w:r>
          </w:p>
          <w:p w:rsidR="00383946" w:rsidRDefault="00383946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ПД-5530 от 06.09.2024</w:t>
            </w:r>
          </w:p>
          <w:p w:rsidR="00383946" w:rsidRDefault="00383946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b/>
                <w:sz w:val="24"/>
              </w:rPr>
              <w:t>Отзыв заявления (</w:t>
            </w:r>
            <w:r w:rsidRPr="001522B5">
              <w:rPr>
                <w:b/>
                <w:sz w:val="24"/>
              </w:rPr>
              <w:t>заявление №308-10 от 25.10.2024)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07И-20-146-41/24 от 25.10.2024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556D34">
              <w:rPr>
                <w:b/>
                <w:i/>
                <w:sz w:val="24"/>
              </w:rPr>
              <w:t>О-</w:t>
            </w:r>
            <w:proofErr w:type="gramEnd"/>
            <w:r w:rsidRPr="00556D34">
              <w:rPr>
                <w:b/>
                <w:i/>
                <w:sz w:val="24"/>
              </w:rPr>
              <w:t>(УС)-03-115-4044 от 09.09.2022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5531</w:t>
            </w:r>
          </w:p>
          <w:p w:rsidR="00383946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ПД-5531/ПО от 10.09.2024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254C3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ПО-5531 от 20.09.2024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(УС)-03-115-4343</w:t>
            </w:r>
          </w:p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09.09.2027</w:t>
            </w:r>
          </w:p>
        </w:tc>
      </w:tr>
      <w:tr w:rsidR="00383946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«Самарская областная клиническая больница им. В.Д. Середавина» (СОКБ),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5532</w:t>
            </w:r>
          </w:p>
          <w:p w:rsidR="00383946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ПД-5532 от 23.09.2024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ЭЗ-5532 от 02.12.2024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ВЛ-5532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ВО-03-210-4377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20.12.2024 20.12.2029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gramStart"/>
            <w:r>
              <w:rPr>
                <w:b/>
                <w:sz w:val="24"/>
              </w:rPr>
              <w:t>БАКС-Сервис</w:t>
            </w:r>
            <w:proofErr w:type="gramEnd"/>
            <w:r>
              <w:rPr>
                <w:b/>
                <w:sz w:val="24"/>
              </w:rPr>
              <w:t>» (ООО «БАКС-Сервис»),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  <w:r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547FF2" w:rsidRDefault="00191402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5533</w:t>
            </w:r>
          </w:p>
          <w:p w:rsidR="00191402" w:rsidRDefault="00191402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ПД-5533 от 11.09.2024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191402" w:rsidRDefault="00191402" w:rsidP="00191402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28.02.2025</w:t>
            </w:r>
          </w:p>
          <w:p w:rsidR="00191402" w:rsidRPr="000254C3" w:rsidRDefault="00191402" w:rsidP="00191402">
            <w:pPr>
              <w:jc w:val="center"/>
              <w:rPr>
                <w:b/>
                <w:sz w:val="24"/>
                <w:szCs w:val="24"/>
              </w:rPr>
            </w:pP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№886/Э-210-2024 от 07.02.2025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19-03/22 от 06.12.2024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ВЛ-5533 от 26.03.2025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(У)-03-210-4413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07.04.2030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8D7E5A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5534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ПД-5534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№ЭС-71/2024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07К-20-3-43/24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ВЛ-5534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ВО-11-101-4367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8D7E5A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5535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ПД-5535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№ЭС-72/2024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07И-20-170-44/24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ВЛ-5535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ВО-12-101-4368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5536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ПД-5536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№ЭД-871/К-106-2024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ВЛ-5536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ВО-(С)-11-106-4375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F5622">
              <w:rPr>
                <w:b/>
                <w:i/>
                <w:sz w:val="24"/>
              </w:rPr>
              <w:t xml:space="preserve">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№868/И-106-2024 от 21.11.2024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ВЛ-5537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ВО-(С)-12-106-4376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F5622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5538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ПД-5538 от 30.09.2024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191402" w:rsidRPr="000254C3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2024-07/АЭ/Э-953 от 21.01.2025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ВЛ-5538 от 25.02.2025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ВО-03-210-4388 от 27.02.2025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27.02.2030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206, 207, 209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5539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 w:rsidRPr="00364674">
              <w:rPr>
                <w:b/>
                <w:sz w:val="24"/>
              </w:rPr>
              <w:t>ПД-5539 от 07.10.2024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191402" w:rsidRPr="000254C3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61-1-805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ВЛ-5539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ВО-(С)-03-206-4404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191402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E63930" w:rsidRDefault="00191402" w:rsidP="00383946">
            <w:pPr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191402" w:rsidRPr="00E63930" w:rsidRDefault="00191402" w:rsidP="00383946">
            <w:pPr>
              <w:rPr>
                <w:i/>
                <w:sz w:val="24"/>
              </w:rPr>
            </w:pPr>
            <w:r w:rsidRPr="00E63930">
              <w:rPr>
                <w:b/>
                <w:i/>
                <w:sz w:val="24"/>
              </w:rPr>
              <w:t>Переоформление лицензии ВО-12-101-3844 от 27.04.2021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5540</w:t>
            </w:r>
          </w:p>
          <w:p w:rsidR="00191402" w:rsidRPr="00E63930" w:rsidRDefault="00191402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ПД-5540/ПО от 16.10.2024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ПО-5540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ВО-12-101-4357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</w:t>
            </w:r>
            <w:r w:rsidRPr="00364674">
              <w:rPr>
                <w:sz w:val="24"/>
              </w:rPr>
              <w:t xml:space="preserve"> </w:t>
            </w:r>
            <w:r w:rsidRPr="00E63930">
              <w:rPr>
                <w:b/>
                <w:sz w:val="24"/>
              </w:rPr>
              <w:t>производству электрической и тепловой энергии на атомных станциях» (АО «Концерн Росэнергоатом») Балаковская АЭС,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5541</w:t>
            </w:r>
          </w:p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ПД-5541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№61-1-808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ВЛ-5541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ВО-11-101-4414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 Балаковская АЭС,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5542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ПД-5542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№61-1-807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ВЛ-5542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»),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5543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ПД-5543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</w:t>
            </w:r>
          </w:p>
          <w:p w:rsidR="00C16714" w:rsidRPr="000254C3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№82к-2024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C16714" w:rsidRPr="00E05CFB" w:rsidRDefault="00C16714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1F16A0" w:rsidRDefault="00C16714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ВО-11-101-4384 от 07.02.2025</w:t>
            </w:r>
          </w:p>
          <w:p w:rsidR="00C16714" w:rsidRPr="00E05CFB" w:rsidRDefault="00C16714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>),</w:t>
            </w:r>
          </w:p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5544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ПД-5544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383946" w:rsidRDefault="00C16714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19.12.2024</w:t>
            </w:r>
          </w:p>
          <w:p w:rsidR="00C16714" w:rsidRPr="000C3226" w:rsidRDefault="00C16714" w:rsidP="00383946">
            <w:pPr>
              <w:jc w:val="center"/>
              <w:rPr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№81и-2024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511DDD" w:rsidRDefault="00C16714" w:rsidP="00511DD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C16714" w:rsidRPr="00E05CFB" w:rsidRDefault="00C16714" w:rsidP="00511DDD">
            <w:pPr>
              <w:jc w:val="center"/>
              <w:rPr>
                <w:b/>
                <w:sz w:val="24"/>
                <w:szCs w:val="24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Акт № 18-76 от 28.11.2024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D873C6" w:rsidRDefault="00C16714" w:rsidP="00D873C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ВО-12-101-4385 от 07.02.2025</w:t>
            </w:r>
          </w:p>
          <w:p w:rsidR="00C16714" w:rsidRPr="00E05CFB" w:rsidRDefault="00C16714" w:rsidP="00D873C6">
            <w:pPr>
              <w:jc w:val="center"/>
              <w:rPr>
                <w:b/>
                <w:sz w:val="24"/>
                <w:szCs w:val="24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«Строительно-Монтажное Управление «Энергия» (ООО «СМУ «Энергия»),</w:t>
            </w:r>
          </w:p>
          <w:p w:rsidR="00C16714" w:rsidRPr="00A23EBE" w:rsidRDefault="00C16714" w:rsidP="00383946">
            <w:pPr>
              <w:jc w:val="both"/>
              <w:rPr>
                <w:b/>
                <w:sz w:val="24"/>
              </w:rPr>
            </w:pPr>
            <w:r w:rsidRPr="00A23EBE">
              <w:rPr>
                <w:b/>
                <w:i/>
                <w:sz w:val="24"/>
              </w:rPr>
              <w:t>Эксплуатация ядерных установок: 101 (У)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5545</w:t>
            </w:r>
          </w:p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ПД-5545 от 23.10.2024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</w:t>
            </w:r>
          </w:p>
          <w:p w:rsidR="00C16714" w:rsidRPr="000254C3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ЭЗ-5545 от 18.12.2024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29.11.2024</w:t>
            </w:r>
          </w:p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ПДО-АК-016-ВО-2024 от 29.11.2024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ВЛ-5545 от 06.02.2025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(У)-03-101-4386 от 12.02.2025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5546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ПД-5546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Pr="000254C3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№2024-11/АЭ/Э-990-К от 10.03.2025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ВЛ-5546 от 15.04.2025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ВО-11-101-4426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5547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ПД-5547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2024-11/АЭ/Э-990-И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ВЛ-5547 от 25.03.2025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5548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ПД-5548 от 28.10.2024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№937/И-101-2025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№07И-20-120-49/24 от 13.12.2024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ВЛ-5548 от 04.03.2025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ВО-(С)-12-101-4393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C16714" w:rsidRPr="008176CA" w:rsidRDefault="00C16714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5549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НД-5549 от 11.11.2024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63930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5550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ПД-5550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№07-03/010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ВЛ-5550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ВО-11-102-4399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5551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ПД-5551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№07-03/011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ВЛ-5551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ВО-12-102-4400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 Салаватнефтемаш» (АО «Салаватнефтемаш»),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5552</w:t>
            </w:r>
            <w:r w:rsidRPr="00CF3A11">
              <w:rPr>
                <w:b/>
                <w:sz w:val="24"/>
              </w:rPr>
              <w:t xml:space="preserve"> 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НД-5552 от 05.11.2024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5553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ПД-5553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№ЭС-06/2025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ВЛ-5553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ВО-11-209-4401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63930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5554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ПД-5554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№ЭС-07/2025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ВЛ-5554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ВО-12-209-4402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Акционерное общество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 (АО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»),</w:t>
            </w:r>
          </w:p>
          <w:p w:rsidR="00C16714" w:rsidRPr="00B32F05" w:rsidRDefault="00C16714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i/>
                <w:sz w:val="24"/>
              </w:rPr>
              <w:t>Изготовление оборудования для ЯУ, РИ, ПХ ЯМ, РВ и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5555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Перенаправлено в ЦА</w:t>
            </w:r>
            <w:r>
              <w:rPr>
                <w:b/>
                <w:sz w:val="24"/>
              </w:rPr>
              <w:t>, письмо от 14.11.2024 №ТУ-430-968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 и радиационных источников: 108, 208, 210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5556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ПД-5556 от 25.11.2024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№927/Э-108-2025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ПДО-АК-002-ВО-2024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ВЛ-5556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(УС)-03-108-4403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«Машиностроительный комплекс ЧМЗ» (ООО «МК ЧМЗ»),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5557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ПД-5557 от 18.11.2024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04.03.2025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ЭЗ-5557 от 28.02.2025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ПДО-АК-017-ВО-2024 от 10.03.2025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ВЛ-5557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(У)-03-101-4398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«Салаватнефтемаш» (АО «Салаватнефтемаш»),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5558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ПД-5558 от 22.11.2024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Научное Производственное Предприятие «ИНТЕХ» (ООО НПП «ИНТЕХ»),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5559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ПД-5559 от 27.11.2024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№83и-2025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ВЛ-5559 от 10.02.2025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ВО-12-101-4387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«Научно-производственная фирма «Мета-хром» (ООО «НПФ «Мета-хром»),</w:t>
            </w:r>
          </w:p>
          <w:p w:rsidR="00C16714" w:rsidRPr="00B32F05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5560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ПД-5560 от 29.11.2024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Отзыв заявления, письмо № 25/238 от 02.04.2025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C16714" w:rsidRPr="00244AAF" w:rsidRDefault="00C16714" w:rsidP="00383946">
            <w:pPr>
              <w:jc w:val="both"/>
              <w:rPr>
                <w:b/>
                <w:sz w:val="24"/>
              </w:rPr>
            </w:pPr>
            <w:r w:rsidRPr="00244AAF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5561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ПД-5561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85к-2025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ВЛ-5561 от 06.03.2025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ВО-11-101-4396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4AAF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5562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ПД-5562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84-2025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ВЛ-5562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ВО-12-101-4397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«Горный проектно-инжиниринговый центр» (ООО «ГПИЦ»),</w:t>
            </w:r>
          </w:p>
          <w:p w:rsidR="00C16714" w:rsidRPr="009F7240" w:rsidRDefault="00C16714" w:rsidP="00E65A14">
            <w:pPr>
              <w:jc w:val="both"/>
              <w:rPr>
                <w:i/>
                <w:sz w:val="24"/>
              </w:rPr>
            </w:pPr>
            <w:r w:rsidRPr="009F7240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center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5563</w:t>
            </w:r>
          </w:p>
          <w:p w:rsidR="00C16714" w:rsidRPr="002D0D6E" w:rsidRDefault="00C16714" w:rsidP="00E65A14">
            <w:pPr>
              <w:jc w:val="center"/>
              <w:rPr>
                <w:sz w:val="24"/>
              </w:rPr>
            </w:pPr>
            <w:r w:rsidRPr="009F7240">
              <w:rPr>
                <w:b/>
                <w:sz w:val="24"/>
              </w:rPr>
              <w:t>ПД-5563 от 05.12.2024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№07-03/024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15-1/25-Цпк от 24.01.2025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ВЛ-5563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ВО-10-101-4416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09.04.2030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5564</w:t>
            </w:r>
          </w:p>
          <w:p w:rsidR="00C16714" w:rsidRPr="009F7240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ПД-5564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04.03.2025 </w:t>
            </w:r>
          </w:p>
          <w:p w:rsidR="00C16714" w:rsidRP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ВО-11-101-4417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C16714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5565</w:t>
            </w:r>
          </w:p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ПД-5565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7B71A5" w:rsidRDefault="00C16714" w:rsidP="007212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B71A5">
              <w:rPr>
                <w:b/>
                <w:sz w:val="24"/>
                <w:szCs w:val="24"/>
              </w:rPr>
              <w:t>04.03.2025</w:t>
            </w:r>
          </w:p>
          <w:p w:rsidR="00C16714" w:rsidRP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07-03/026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ВО-12-101-4418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D47ADD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9F7240">
              <w:rPr>
                <w:b/>
                <w:sz w:val="24"/>
              </w:rPr>
              <w:t>ЭнТехМет</w:t>
            </w:r>
            <w:proofErr w:type="spellEnd"/>
            <w:r w:rsidRPr="009F7240">
              <w:rPr>
                <w:b/>
                <w:sz w:val="24"/>
              </w:rPr>
              <w:t>» (ООО «ЭТМ»),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101,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5566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ПД-5566 от 16.12.2024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№07-03/039 от 06.03.2025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31.01.2025</w:t>
            </w:r>
          </w:p>
          <w:p w:rsidR="00D47ADD" w:rsidRPr="00A95CAE" w:rsidRDefault="00D47ADD" w:rsidP="0072127C">
            <w:pPr>
              <w:jc w:val="center"/>
              <w:rPr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Акт №07И-20-20-2/25 от 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ВЛ-5566 от 14.04.2025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ВО-(С)-12-101-4422 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18.04.2030</w:t>
            </w:r>
          </w:p>
        </w:tc>
      </w:tr>
      <w:tr w:rsidR="00D47ADD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5567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ПД-5567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№968/К-101-2025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№07К-20-71-5/25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ВЛ-5567 от 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ВО-(С)-11-101-4423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D47ADD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F7240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5568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ПД-5568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№969/И-101-2025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№07И-20-53-6/25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ВЛ-5568 от 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ВО-(С)-12-101-4424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7215EB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Pr="00B31434" w:rsidRDefault="007215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«Самарская Кабельная Компания» (АО «СКК»),</w:t>
            </w:r>
          </w:p>
          <w:p w:rsidR="007215EB" w:rsidRPr="00ED4395" w:rsidRDefault="007215EB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5569</w:t>
            </w:r>
          </w:p>
          <w:p w:rsidR="007215EB" w:rsidRDefault="007215EB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ПД-5569 от 19.12.2024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7215EB" w:rsidRPr="000254C3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№2025-01/АЭ/Э-1039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ВЛ-5569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5A" w:rsidRPr="006A745A" w:rsidRDefault="006A745A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ВО-12-101-4436</w:t>
            </w:r>
          </w:p>
          <w:p w:rsidR="006A745A" w:rsidRPr="006A745A" w:rsidRDefault="006A745A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02.06.2025</w:t>
            </w:r>
          </w:p>
          <w:p w:rsidR="007215EB" w:rsidRPr="00E05CFB" w:rsidRDefault="006A745A" w:rsidP="006A745A">
            <w:pPr>
              <w:jc w:val="center"/>
              <w:rPr>
                <w:b/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02.06.2030</w:t>
            </w:r>
          </w:p>
        </w:tc>
      </w:tr>
      <w:tr w:rsidR="00714777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Pr="00B31434" w:rsidRDefault="007147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714777" w:rsidRDefault="00714777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5570</w:t>
            </w:r>
          </w:p>
          <w:p w:rsidR="00714777" w:rsidRDefault="00714777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ПД-5570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Pr="009F7AB0" w:rsidRDefault="00714777" w:rsidP="009F7AB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18.07.2025</w:t>
            </w:r>
          </w:p>
          <w:p w:rsidR="00714777" w:rsidRPr="000C3226" w:rsidRDefault="00714777" w:rsidP="009F7AB0">
            <w:pPr>
              <w:jc w:val="center"/>
              <w:rPr>
                <w:sz w:val="24"/>
                <w:szCs w:val="24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№2025-01/АЭ/Э-1053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14-27-05А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ВЛ-5570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ВО-12-101-4474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D4395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5571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ПД-5571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</w:t>
            </w:r>
          </w:p>
          <w:p w:rsidR="00224A48" w:rsidRPr="000254C3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№2025-01/АЭ/Э-1052 от 25.07.2025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14-27-04А от 18.02.2025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ВО-11-101-4485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17.09.2030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объединение «ЭТРА» (ООО НПО «ЭТРА»),</w:t>
            </w:r>
          </w:p>
          <w:p w:rsidR="00224A48" w:rsidRPr="003B6C38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3B6C38">
              <w:rPr>
                <w:b/>
                <w:i/>
                <w:sz w:val="24"/>
              </w:rPr>
              <w:t>Переоформление лицензии ВО-(С)-12-101-4254 от 19.02.2024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5572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ПД-5572/ПО от 23.12.2024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254C3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23.01.2025</w:t>
            </w:r>
          </w:p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ПО-5572 от 23.01.2025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ВО-(С)-12-101-4383 от 06.02.2025</w:t>
            </w:r>
          </w:p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19.02.2029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102, 108, 109, 110.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5573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ПД-5573 от 24.12.2024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65A14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 w:rsidRPr="00E65A14">
              <w:rPr>
                <w:b/>
                <w:sz w:val="24"/>
                <w:szCs w:val="24"/>
              </w:rPr>
              <w:t>03.03.2025</w:t>
            </w:r>
          </w:p>
          <w:p w:rsidR="00224A48" w:rsidRPr="000C3226" w:rsidRDefault="00224A48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937/И</w:t>
            </w:r>
            <w:r w:rsidRPr="00E65A14">
              <w:rPr>
                <w:b/>
                <w:sz w:val="24"/>
                <w:szCs w:val="24"/>
              </w:rPr>
              <w:t>-101-2025</w:t>
            </w:r>
            <w:r>
              <w:rPr>
                <w:b/>
                <w:sz w:val="24"/>
                <w:szCs w:val="24"/>
              </w:rPr>
              <w:t xml:space="preserve"> от 21.02.2025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ВЛ-5573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ВО-(С)-12-101-4394</w:t>
            </w:r>
          </w:p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224A48" w:rsidRPr="003F0A88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3F0A88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5574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ПД-5574 от 26.12.2024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737A5" w:rsidRDefault="00224A48" w:rsidP="000737A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14.02.2025</w:t>
            </w:r>
          </w:p>
          <w:p w:rsidR="00224A48" w:rsidRPr="000C3226" w:rsidRDefault="00224A48" w:rsidP="000737A5">
            <w:pPr>
              <w:jc w:val="center"/>
              <w:rPr>
                <w:sz w:val="24"/>
                <w:szCs w:val="24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ЭЗ-5574 от 10.02.2025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ВЛ-5574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(У)-02-101-4395</w:t>
            </w:r>
          </w:p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10.03.2030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, пунктов хранения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5575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№80-04/1-275 от 26.12.2024)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C3226" w:rsidRDefault="00224A48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5576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ПД-5576 от 13.01.2025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10.04.2025</w:t>
            </w:r>
          </w:p>
          <w:p w:rsidR="00224A48" w:rsidRPr="000254C3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№88и-2025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ВО-12-101-4430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224A48" w:rsidRPr="00B31434" w:rsidTr="005140C9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«ОЗНА-Измерительные системы» (АО «ОЗНА-Измерительные системы»),</w:t>
            </w:r>
          </w:p>
          <w:p w:rsidR="00224A48" w:rsidRPr="00E96A04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E96A04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5577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ПД-5577 от 21.01.2025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6A745A" w:rsidRDefault="00224A48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26.06.2025</w:t>
            </w:r>
          </w:p>
          <w:p w:rsidR="00224A48" w:rsidRPr="000C3226" w:rsidRDefault="00224A48" w:rsidP="006A745A">
            <w:pPr>
              <w:jc w:val="center"/>
              <w:rPr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№2025-02/АЭ/Э-1060 от 19.06.2025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F25EEE" w:rsidRDefault="00224A48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  <w:p w:rsidR="00224A48" w:rsidRPr="00F25EEE" w:rsidRDefault="00224A48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№17-30-05</w:t>
            </w:r>
            <w:proofErr w:type="gramStart"/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/А</w:t>
            </w:r>
            <w:proofErr w:type="gramEnd"/>
          </w:p>
          <w:p w:rsidR="00224A48" w:rsidRPr="00E05CFB" w:rsidRDefault="00224A48" w:rsidP="00F25EEE">
            <w:pPr>
              <w:jc w:val="center"/>
              <w:rPr>
                <w:b/>
                <w:sz w:val="24"/>
                <w:szCs w:val="24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ВЛ-5577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(У)-03-209-4452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03.07.2030</w:t>
            </w: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4CCF"/>
    <w:rsid w:val="00025048"/>
    <w:rsid w:val="00031C83"/>
    <w:rsid w:val="00035217"/>
    <w:rsid w:val="0004379C"/>
    <w:rsid w:val="0005246E"/>
    <w:rsid w:val="00052B20"/>
    <w:rsid w:val="000650B5"/>
    <w:rsid w:val="00066F29"/>
    <w:rsid w:val="00073088"/>
    <w:rsid w:val="000737A5"/>
    <w:rsid w:val="000825F7"/>
    <w:rsid w:val="00084DAB"/>
    <w:rsid w:val="00085FFB"/>
    <w:rsid w:val="000866DE"/>
    <w:rsid w:val="0009275B"/>
    <w:rsid w:val="00096048"/>
    <w:rsid w:val="0009644D"/>
    <w:rsid w:val="0009734B"/>
    <w:rsid w:val="000B0827"/>
    <w:rsid w:val="000B7511"/>
    <w:rsid w:val="000C3BD1"/>
    <w:rsid w:val="000C6C57"/>
    <w:rsid w:val="000D326D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75A12"/>
    <w:rsid w:val="00177A81"/>
    <w:rsid w:val="00191402"/>
    <w:rsid w:val="001914C3"/>
    <w:rsid w:val="00191E81"/>
    <w:rsid w:val="00191F6F"/>
    <w:rsid w:val="001C5A3F"/>
    <w:rsid w:val="001C61C3"/>
    <w:rsid w:val="001D2497"/>
    <w:rsid w:val="001E4D88"/>
    <w:rsid w:val="001F16A0"/>
    <w:rsid w:val="001F17D2"/>
    <w:rsid w:val="0021148A"/>
    <w:rsid w:val="00212347"/>
    <w:rsid w:val="0022308E"/>
    <w:rsid w:val="00224A48"/>
    <w:rsid w:val="00224F12"/>
    <w:rsid w:val="00226D8B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524D"/>
    <w:rsid w:val="002A735E"/>
    <w:rsid w:val="002B301D"/>
    <w:rsid w:val="002C05CB"/>
    <w:rsid w:val="002C7007"/>
    <w:rsid w:val="002C7627"/>
    <w:rsid w:val="002D31A6"/>
    <w:rsid w:val="002D3225"/>
    <w:rsid w:val="002D329E"/>
    <w:rsid w:val="002E4AAF"/>
    <w:rsid w:val="002E60E2"/>
    <w:rsid w:val="002F4D9F"/>
    <w:rsid w:val="003020BD"/>
    <w:rsid w:val="003031D8"/>
    <w:rsid w:val="00306B48"/>
    <w:rsid w:val="00331E85"/>
    <w:rsid w:val="00331ED3"/>
    <w:rsid w:val="00333E54"/>
    <w:rsid w:val="00357BC8"/>
    <w:rsid w:val="00366016"/>
    <w:rsid w:val="00373C6B"/>
    <w:rsid w:val="0037670A"/>
    <w:rsid w:val="00383946"/>
    <w:rsid w:val="00385CD2"/>
    <w:rsid w:val="003875E1"/>
    <w:rsid w:val="00396E20"/>
    <w:rsid w:val="003B385D"/>
    <w:rsid w:val="003C06FA"/>
    <w:rsid w:val="003C2BAF"/>
    <w:rsid w:val="003C4681"/>
    <w:rsid w:val="003E14D8"/>
    <w:rsid w:val="003F075D"/>
    <w:rsid w:val="00405924"/>
    <w:rsid w:val="004113B3"/>
    <w:rsid w:val="00425385"/>
    <w:rsid w:val="0043358B"/>
    <w:rsid w:val="00441AB0"/>
    <w:rsid w:val="004573B8"/>
    <w:rsid w:val="0046064E"/>
    <w:rsid w:val="00462D21"/>
    <w:rsid w:val="00466077"/>
    <w:rsid w:val="00483BD6"/>
    <w:rsid w:val="004854D2"/>
    <w:rsid w:val="004A2771"/>
    <w:rsid w:val="004B6F39"/>
    <w:rsid w:val="004C0640"/>
    <w:rsid w:val="004C248A"/>
    <w:rsid w:val="004C6B1A"/>
    <w:rsid w:val="004D7DB0"/>
    <w:rsid w:val="004E4369"/>
    <w:rsid w:val="0050245B"/>
    <w:rsid w:val="005068AD"/>
    <w:rsid w:val="00511DDD"/>
    <w:rsid w:val="005140C9"/>
    <w:rsid w:val="0051708C"/>
    <w:rsid w:val="005202BD"/>
    <w:rsid w:val="00525D8F"/>
    <w:rsid w:val="005377ED"/>
    <w:rsid w:val="0054051F"/>
    <w:rsid w:val="00546283"/>
    <w:rsid w:val="00547FF2"/>
    <w:rsid w:val="00551930"/>
    <w:rsid w:val="005660F0"/>
    <w:rsid w:val="0056750B"/>
    <w:rsid w:val="00577D43"/>
    <w:rsid w:val="005801CE"/>
    <w:rsid w:val="00582891"/>
    <w:rsid w:val="00595D8A"/>
    <w:rsid w:val="005B0D85"/>
    <w:rsid w:val="005C4130"/>
    <w:rsid w:val="005D0046"/>
    <w:rsid w:val="005D78FE"/>
    <w:rsid w:val="005E0B23"/>
    <w:rsid w:val="005E5EDD"/>
    <w:rsid w:val="005E66CB"/>
    <w:rsid w:val="0062649F"/>
    <w:rsid w:val="00634A02"/>
    <w:rsid w:val="0064003B"/>
    <w:rsid w:val="00655764"/>
    <w:rsid w:val="00655F3B"/>
    <w:rsid w:val="006609F1"/>
    <w:rsid w:val="00663995"/>
    <w:rsid w:val="00685DFB"/>
    <w:rsid w:val="006911FD"/>
    <w:rsid w:val="006A3406"/>
    <w:rsid w:val="006A39F9"/>
    <w:rsid w:val="006A50FD"/>
    <w:rsid w:val="006A745A"/>
    <w:rsid w:val="006A7BCA"/>
    <w:rsid w:val="006B29D8"/>
    <w:rsid w:val="006B6EFF"/>
    <w:rsid w:val="006D57AC"/>
    <w:rsid w:val="006E0965"/>
    <w:rsid w:val="006F090D"/>
    <w:rsid w:val="006F4630"/>
    <w:rsid w:val="006F6EF0"/>
    <w:rsid w:val="0070223F"/>
    <w:rsid w:val="0070549A"/>
    <w:rsid w:val="00714777"/>
    <w:rsid w:val="007215EB"/>
    <w:rsid w:val="00721DB6"/>
    <w:rsid w:val="0072426F"/>
    <w:rsid w:val="0073796B"/>
    <w:rsid w:val="00737F9D"/>
    <w:rsid w:val="00784E0B"/>
    <w:rsid w:val="00794DE4"/>
    <w:rsid w:val="00797FE3"/>
    <w:rsid w:val="007B1964"/>
    <w:rsid w:val="007C2C2B"/>
    <w:rsid w:val="007C7E62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31B47"/>
    <w:rsid w:val="00832469"/>
    <w:rsid w:val="00833148"/>
    <w:rsid w:val="00842A55"/>
    <w:rsid w:val="008470E5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6521"/>
    <w:rsid w:val="008B6868"/>
    <w:rsid w:val="008D0125"/>
    <w:rsid w:val="008D0B76"/>
    <w:rsid w:val="008D5424"/>
    <w:rsid w:val="008D7004"/>
    <w:rsid w:val="00900702"/>
    <w:rsid w:val="00905A9D"/>
    <w:rsid w:val="00913B42"/>
    <w:rsid w:val="00914C17"/>
    <w:rsid w:val="0091583D"/>
    <w:rsid w:val="00922570"/>
    <w:rsid w:val="00937236"/>
    <w:rsid w:val="00951D10"/>
    <w:rsid w:val="009553E8"/>
    <w:rsid w:val="009655E6"/>
    <w:rsid w:val="009670EF"/>
    <w:rsid w:val="00975E05"/>
    <w:rsid w:val="009835F2"/>
    <w:rsid w:val="00987ACA"/>
    <w:rsid w:val="0099119F"/>
    <w:rsid w:val="00991528"/>
    <w:rsid w:val="00991A77"/>
    <w:rsid w:val="00991F02"/>
    <w:rsid w:val="0099745D"/>
    <w:rsid w:val="009C1909"/>
    <w:rsid w:val="009C1CD2"/>
    <w:rsid w:val="009C227C"/>
    <w:rsid w:val="009D3390"/>
    <w:rsid w:val="009F76B9"/>
    <w:rsid w:val="009F7AB0"/>
    <w:rsid w:val="00A1166B"/>
    <w:rsid w:val="00A12A0F"/>
    <w:rsid w:val="00A13549"/>
    <w:rsid w:val="00A146F3"/>
    <w:rsid w:val="00A170AA"/>
    <w:rsid w:val="00A22523"/>
    <w:rsid w:val="00A240E1"/>
    <w:rsid w:val="00A30708"/>
    <w:rsid w:val="00A3324C"/>
    <w:rsid w:val="00A411BC"/>
    <w:rsid w:val="00A53C3A"/>
    <w:rsid w:val="00A56BE0"/>
    <w:rsid w:val="00A64080"/>
    <w:rsid w:val="00A67DBF"/>
    <w:rsid w:val="00A7683C"/>
    <w:rsid w:val="00A84A73"/>
    <w:rsid w:val="00A84C3B"/>
    <w:rsid w:val="00A9116C"/>
    <w:rsid w:val="00A95048"/>
    <w:rsid w:val="00AD245D"/>
    <w:rsid w:val="00AE3AB5"/>
    <w:rsid w:val="00AE420B"/>
    <w:rsid w:val="00B053D3"/>
    <w:rsid w:val="00B31434"/>
    <w:rsid w:val="00B315D2"/>
    <w:rsid w:val="00B50059"/>
    <w:rsid w:val="00B51AD5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6714"/>
    <w:rsid w:val="00C17C00"/>
    <w:rsid w:val="00C2291D"/>
    <w:rsid w:val="00C27278"/>
    <w:rsid w:val="00C3795B"/>
    <w:rsid w:val="00C46BFC"/>
    <w:rsid w:val="00C577CC"/>
    <w:rsid w:val="00C63B8B"/>
    <w:rsid w:val="00C64CFE"/>
    <w:rsid w:val="00C728ED"/>
    <w:rsid w:val="00C77DC5"/>
    <w:rsid w:val="00C83B50"/>
    <w:rsid w:val="00C91521"/>
    <w:rsid w:val="00C940DB"/>
    <w:rsid w:val="00CB3192"/>
    <w:rsid w:val="00CB396E"/>
    <w:rsid w:val="00CC6DA4"/>
    <w:rsid w:val="00CD33E3"/>
    <w:rsid w:val="00CE0320"/>
    <w:rsid w:val="00CE1AAA"/>
    <w:rsid w:val="00CE75F7"/>
    <w:rsid w:val="00CF3537"/>
    <w:rsid w:val="00CF549E"/>
    <w:rsid w:val="00D02FC9"/>
    <w:rsid w:val="00D05EC1"/>
    <w:rsid w:val="00D13FA1"/>
    <w:rsid w:val="00D47ADD"/>
    <w:rsid w:val="00D53185"/>
    <w:rsid w:val="00D5534B"/>
    <w:rsid w:val="00D71F21"/>
    <w:rsid w:val="00D7580E"/>
    <w:rsid w:val="00D873C6"/>
    <w:rsid w:val="00D93B2D"/>
    <w:rsid w:val="00DA0905"/>
    <w:rsid w:val="00DA4351"/>
    <w:rsid w:val="00DB2F8F"/>
    <w:rsid w:val="00DB395B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305E2"/>
    <w:rsid w:val="00E4019D"/>
    <w:rsid w:val="00E43058"/>
    <w:rsid w:val="00E44DF3"/>
    <w:rsid w:val="00E55D89"/>
    <w:rsid w:val="00E5693B"/>
    <w:rsid w:val="00E577F8"/>
    <w:rsid w:val="00E65A14"/>
    <w:rsid w:val="00E7170F"/>
    <w:rsid w:val="00E73015"/>
    <w:rsid w:val="00E74E66"/>
    <w:rsid w:val="00E967C2"/>
    <w:rsid w:val="00EA442B"/>
    <w:rsid w:val="00EA4C7E"/>
    <w:rsid w:val="00EA4D56"/>
    <w:rsid w:val="00EC6E48"/>
    <w:rsid w:val="00EC730D"/>
    <w:rsid w:val="00ED29B7"/>
    <w:rsid w:val="00ED6EA8"/>
    <w:rsid w:val="00EE14F8"/>
    <w:rsid w:val="00EF61B7"/>
    <w:rsid w:val="00EF7581"/>
    <w:rsid w:val="00EF76E2"/>
    <w:rsid w:val="00F017B8"/>
    <w:rsid w:val="00F070B7"/>
    <w:rsid w:val="00F078D4"/>
    <w:rsid w:val="00F12FA5"/>
    <w:rsid w:val="00F257A5"/>
    <w:rsid w:val="00F25EEE"/>
    <w:rsid w:val="00F32558"/>
    <w:rsid w:val="00F46D00"/>
    <w:rsid w:val="00F46DB5"/>
    <w:rsid w:val="00F60DBF"/>
    <w:rsid w:val="00F63591"/>
    <w:rsid w:val="00F750DA"/>
    <w:rsid w:val="00F7653A"/>
    <w:rsid w:val="00F773AA"/>
    <w:rsid w:val="00F808FA"/>
    <w:rsid w:val="00F80F67"/>
    <w:rsid w:val="00FA4DB3"/>
    <w:rsid w:val="00FA761A"/>
    <w:rsid w:val="00FB4C0E"/>
    <w:rsid w:val="00FC4220"/>
    <w:rsid w:val="00FC6B58"/>
    <w:rsid w:val="00FD0C77"/>
    <w:rsid w:val="00FD292B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1625-D950-4819-9F25-22CB0C22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7207</Words>
  <Characters>41086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62</cp:revision>
  <dcterms:created xsi:type="dcterms:W3CDTF">2024-01-24T07:15:00Z</dcterms:created>
  <dcterms:modified xsi:type="dcterms:W3CDTF">2025-11-05T07:21:00Z</dcterms:modified>
</cp:coreProperties>
</file>